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7EDE4" w14:textId="74CDA555" w:rsidR="00E659B6" w:rsidRDefault="00B15D8B">
      <w:r>
        <w:rPr>
          <w:noProof/>
        </w:rPr>
        <w:drawing>
          <wp:anchor distT="0" distB="0" distL="114300" distR="114300" simplePos="0" relativeHeight="251658240" behindDoc="0" locked="0" layoutInCell="1" allowOverlap="1" wp14:anchorId="104C986E" wp14:editId="6F525754">
            <wp:simplePos x="0" y="0"/>
            <wp:positionH relativeFrom="margin">
              <wp:align>center</wp:align>
            </wp:positionH>
            <wp:positionV relativeFrom="paragraph">
              <wp:posOffset>-1039199</wp:posOffset>
            </wp:positionV>
            <wp:extent cx="7973695" cy="10045602"/>
            <wp:effectExtent l="0" t="0" r="8255" b="0"/>
            <wp:wrapNone/>
            <wp:docPr id="1" name="Picture 1" descr="May be an image of burger and text that says 'MAKE YOUR Meal Matter TUESDAY NOVEMBER 22 5-8PM Join us in supporting The Porter County Sheep Project, as a portion of all sales will donated. There's no limit to how much heart you can put into the community and we're always looking for opportunities for neighbors to help neighbors. Join and consider giving what you can our local cause today. Thank you for your support! QiieLOCAL FAMILY. FUTURE FOGD Cabrerd Valid only at Culver's of Valparaiso 2101 Laport Ave 46383 (219) 531-9600 Culver's CULVERS.COM 154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n image of burger and text that says 'MAKE YOUR Meal Matter TUESDAY NOVEMBER 22 5-8PM Join us in supporting The Porter County Sheep Project, as a portion of all sales will donated. There's no limit to how much heart you can put into the community and we're always looking for opportunities for neighbors to help neighbors. Join and consider giving what you can our local cause today. Thank you for your support! QiieLOCAL FAMILY. FUTURE FOGD Cabrerd Valid only at Culver's of Valparaiso 2101 Laport Ave 46383 (219) 531-9600 Culver's CULVERS.COM 15406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973695" cy="10045602"/>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E659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D8B"/>
    <w:rsid w:val="00B15D8B"/>
    <w:rsid w:val="00D87BD6"/>
    <w:rsid w:val="00E659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09B63"/>
  <w15:chartTrackingRefBased/>
  <w15:docId w15:val="{7F4F824D-0B8F-406A-8838-2A6AA5DA2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1</Characters>
  <Application>Microsoft Office Word</Application>
  <DocSecurity>4</DocSecurity>
  <Lines>1</Lines>
  <Paragraphs>1</Paragraphs>
  <ScaleCrop>false</ScaleCrop>
  <Company/>
  <LinksUpToDate>false</LinksUpToDate>
  <CharactersWithSpaces>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Rugg</dc:creator>
  <cp:keywords/>
  <dc:description/>
  <cp:lastModifiedBy>Leuck, Angela</cp:lastModifiedBy>
  <cp:revision>2</cp:revision>
  <dcterms:created xsi:type="dcterms:W3CDTF">2022-10-17T20:48:00Z</dcterms:created>
  <dcterms:modified xsi:type="dcterms:W3CDTF">2022-10-17T20:48:00Z</dcterms:modified>
</cp:coreProperties>
</file>